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ind w:firstLine="2880" w:firstLineChars="400"/>
        <w:jc w:val="both"/>
        <w:rPr>
          <w:rFonts w:hint="eastAsia" w:ascii="微软雅黑" w:hAnsi="微软雅黑" w:eastAsia="微软雅黑" w:cs="微软雅黑"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sz w:val="72"/>
          <w:szCs w:val="72"/>
          <w:lang w:val="en-US" w:eastAsia="zh-CN"/>
        </w:rPr>
        <w:t>申请书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烟台卡塔儿宠物服务有限公司 因备案密码找不回 现邮寄资料申请重新获得备案密码 谢谢！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备案号：</w:t>
      </w:r>
      <w:r>
        <w:rPr>
          <w:rFonts w:hint="eastAsia" w:ascii="微软雅黑" w:hAnsi="微软雅黑" w:eastAsia="微软雅黑" w:cs="微软雅黑"/>
          <w:sz w:val="24"/>
          <w:szCs w:val="24"/>
        </w:rPr>
        <w:t>鲁ICP备16015921号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 </w:t>
      </w: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锟斤拷锟斤拷">
    <w:altName w:val="New Press Ero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ew Press Eroded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书体坊向佳红毛笔行书">
    <w:panose1 w:val="0201060001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81B4F"/>
    <w:rsid w:val="17E00D2D"/>
    <w:rsid w:val="1C120E7D"/>
    <w:rsid w:val="243D185A"/>
    <w:rsid w:val="2C024B80"/>
    <w:rsid w:val="31C47BBA"/>
    <w:rsid w:val="32826A17"/>
    <w:rsid w:val="35C96A2D"/>
    <w:rsid w:val="3985388A"/>
    <w:rsid w:val="47075537"/>
    <w:rsid w:val="4A301913"/>
    <w:rsid w:val="58501D6E"/>
    <w:rsid w:val="59151930"/>
    <w:rsid w:val="699133AE"/>
    <w:rsid w:val="7DFA7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rFonts w:hint="default" w:ascii="锟斤拷锟斤拷" w:hAnsi="锟斤拷锟斤拷" w:eastAsia="锟斤拷锟斤拷" w:cs="锟斤拷锟斤拷"/>
      <w:color w:val="444444"/>
      <w:sz w:val="18"/>
      <w:szCs w:val="18"/>
      <w:u w:val="none"/>
    </w:rPr>
  </w:style>
  <w:style w:type="character" w:styleId="4">
    <w:name w:val="Hyperlink"/>
    <w:basedOn w:val="2"/>
    <w:qFormat/>
    <w:uiPriority w:val="0"/>
    <w:rPr>
      <w:rFonts w:ascii="锟斤拷锟斤拷" w:hAnsi="锟斤拷锟斤拷" w:eastAsia="锟斤拷锟斤拷" w:cs="锟斤拷锟斤拷"/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网亿客服wwwwecc</cp:lastModifiedBy>
  <dcterms:modified xsi:type="dcterms:W3CDTF">2018-11-09T01:35:48Z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